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35988" w:rsidR="00924E44" w:rsidP="00924E44" w:rsidRDefault="00B0428A" w14:paraId="719E9984" w14:textId="5549B88D">
      <w:pPr>
        <w:spacing w:after="0" w:line="240" w:lineRule="auto"/>
        <w:rPr>
          <w:rFonts w:cstheme="minorHAnsi"/>
          <w:b/>
        </w:rPr>
      </w:pPr>
      <w:r w:rsidRPr="00735988">
        <w:rPr>
          <w:rFonts w:cstheme="minorHAnsi"/>
          <w:b/>
        </w:rPr>
        <w:t>Master</w:t>
      </w:r>
      <w:r w:rsidRPr="00735988" w:rsidR="00484C4F">
        <w:rPr>
          <w:rFonts w:cstheme="minorHAnsi"/>
          <w:b/>
        </w:rPr>
        <w:t xml:space="preserve"> Carpenter</w:t>
      </w:r>
    </w:p>
    <w:p w:rsidRPr="00735988" w:rsidR="00924E44" w:rsidP="00924E44" w:rsidRDefault="00924E44" w14:paraId="6C74513D" w14:textId="77777777">
      <w:pPr>
        <w:spacing w:after="0" w:line="240" w:lineRule="auto"/>
        <w:rPr>
          <w:rFonts w:cstheme="minorHAnsi"/>
        </w:rPr>
      </w:pPr>
      <w:r w:rsidRPr="00735988">
        <w:rPr>
          <w:rFonts w:cstheme="minorHAnsi"/>
        </w:rPr>
        <w:t>San Francisco Playhouse</w:t>
      </w:r>
    </w:p>
    <w:p w:rsidRPr="00735988" w:rsidR="00924E44" w:rsidP="00924E44" w:rsidRDefault="00924E44" w14:paraId="455D8DC4" w14:textId="77777777">
      <w:pPr>
        <w:spacing w:after="0" w:line="240" w:lineRule="auto"/>
        <w:rPr>
          <w:rFonts w:cstheme="minorHAnsi"/>
        </w:rPr>
      </w:pPr>
    </w:p>
    <w:p w:rsidRPr="00735988" w:rsidR="00924E44" w:rsidP="24E2AAFA" w:rsidRDefault="00924E44" w14:paraId="311474BE" w14:textId="0B324185">
      <w:pPr>
        <w:spacing w:after="0" w:line="240" w:lineRule="auto"/>
        <w:rPr>
          <w:rFonts w:cs="Calibri" w:cstheme="minorAscii"/>
        </w:rPr>
      </w:pPr>
      <w:r w:rsidRPr="24E2AAFA" w:rsidR="24E2AAFA">
        <w:rPr>
          <w:rFonts w:cs="Calibri" w:cstheme="minorAscii"/>
          <w:b w:val="1"/>
          <w:bCs w:val="1"/>
        </w:rPr>
        <w:t xml:space="preserve">As of:  </w:t>
      </w:r>
      <w:r w:rsidRPr="24E2AAFA" w:rsidR="24E2AAFA">
        <w:rPr>
          <w:rFonts w:cs="Calibri" w:cstheme="minorAscii"/>
        </w:rPr>
        <w:t>August 30, 2023</w:t>
      </w:r>
    </w:p>
    <w:p w:rsidRPr="00735988" w:rsidR="00924E44" w:rsidP="00924E44" w:rsidRDefault="00924E44" w14:paraId="78CF5D02" w14:textId="77777777">
      <w:pPr>
        <w:spacing w:after="0" w:line="240" w:lineRule="auto"/>
        <w:rPr>
          <w:rFonts w:cstheme="minorHAnsi"/>
        </w:rPr>
      </w:pPr>
    </w:p>
    <w:p w:rsidRPr="00735988" w:rsidR="00924E44" w:rsidP="00924E44" w:rsidRDefault="00924E44" w14:paraId="46301A93" w14:textId="1CFE820A">
      <w:pPr>
        <w:spacing w:after="0" w:line="240" w:lineRule="auto"/>
        <w:rPr>
          <w:rFonts w:cstheme="minorHAnsi"/>
        </w:rPr>
      </w:pPr>
      <w:r w:rsidRPr="00735988">
        <w:rPr>
          <w:rFonts w:cstheme="minorHAnsi"/>
          <w:b/>
        </w:rPr>
        <w:t xml:space="preserve">Status:  </w:t>
      </w:r>
      <w:r w:rsidRPr="00735988" w:rsidR="00417EF1">
        <w:rPr>
          <w:rFonts w:cstheme="minorHAnsi"/>
        </w:rPr>
        <w:t>Full-time, Non-Exempt</w:t>
      </w:r>
    </w:p>
    <w:p w:rsidRPr="00735988" w:rsidR="00924E44" w:rsidP="24E2AAFA" w:rsidRDefault="00924E44" w14:paraId="3E785531" w14:textId="235A4BC4" w14:noSpellErr="1">
      <w:pPr>
        <w:spacing w:after="0" w:line="240" w:lineRule="auto"/>
        <w:rPr>
          <w:rFonts w:cs="Calibri" w:cstheme="minorAscii"/>
          <w:b w:val="1"/>
          <w:bCs w:val="1"/>
        </w:rPr>
      </w:pPr>
      <w:r w:rsidRPr="24E2AAFA" w:rsidR="24E2AAFA">
        <w:rPr>
          <w:rFonts w:cs="Calibri" w:cstheme="minorAscii"/>
          <w:b w:val="1"/>
          <w:bCs w:val="1"/>
        </w:rPr>
        <w:t xml:space="preserve">Reports to: </w:t>
      </w:r>
      <w:r w:rsidRPr="24E2AAFA" w:rsidR="24E2AAFA">
        <w:rPr>
          <w:rFonts w:cs="Calibri" w:cstheme="minorAscii"/>
          <w:b w:val="0"/>
          <w:bCs w:val="0"/>
        </w:rPr>
        <w:t xml:space="preserve">Technical </w:t>
      </w:r>
      <w:r w:rsidRPr="24E2AAFA" w:rsidR="24E2AAFA">
        <w:rPr>
          <w:rFonts w:cs="Calibri" w:cstheme="minorAscii"/>
          <w:b w:val="0"/>
          <w:bCs w:val="0"/>
        </w:rPr>
        <w:t>Director</w:t>
      </w:r>
      <w:r w:rsidRPr="24E2AAFA" w:rsidR="24E2AAFA">
        <w:rPr>
          <w:rFonts w:cs="Calibri" w:cstheme="minorAscii"/>
          <w:b w:val="0"/>
          <w:bCs w:val="0"/>
        </w:rPr>
        <w:t xml:space="preserve"> / Assistant Technical Director</w:t>
      </w:r>
      <w:bookmarkStart w:name="_GoBack" w:id="0"/>
      <w:bookmarkEnd w:id="0"/>
    </w:p>
    <w:p w:rsidRPr="00735988" w:rsidR="00D94FAC" w:rsidP="24E2AAFA" w:rsidRDefault="00D94FAC" w14:paraId="2968FFD6" w14:textId="4C238E15">
      <w:pPr>
        <w:pStyle w:val="Default"/>
        <w:rPr>
          <w:noProof w:val="0"/>
          <w:lang w:val="en-US"/>
        </w:rPr>
      </w:pPr>
      <w:r w:rsidRPr="24E2AAFA" w:rsidR="24E2AAF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Schedule: </w:t>
      </w:r>
      <w:r w:rsidRPr="24E2AAFA" w:rsidR="24E2AAFA">
        <w:rPr>
          <w:rFonts w:ascii="Calibri" w:hAnsi="Calibri" w:cs="Calibri" w:asciiTheme="minorAscii" w:hAnsiTheme="minorAscii" w:cstheme="minorAscii"/>
          <w:b w:val="0"/>
          <w:bCs w:val="0"/>
          <w:sz w:val="22"/>
          <w:szCs w:val="22"/>
          <w:u w:val="single"/>
        </w:rPr>
        <w:t>40 hours per week</w:t>
      </w:r>
      <w:r w:rsidRPr="24E2AAFA" w:rsidR="24E2AAFA">
        <w:rPr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 xml:space="preserve">.  </w:t>
      </w:r>
      <w:r w:rsidRPr="24E2AAFA" w:rsidR="24E2AA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Regularly</w:t>
      </w:r>
      <w:r w:rsidRPr="24E2AAFA" w:rsidR="24E2AAF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24E2AAFA" w:rsidR="24E2AA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Mon-Fri; Occasional 40hr work weeks will include Saturdays and/or Sundays during load-in and strike.</w:t>
      </w:r>
    </w:p>
    <w:p w:rsidRPr="00735988" w:rsidR="00924E44" w:rsidP="00924E44" w:rsidRDefault="00924E44" w14:paraId="3C2B6FB6" w14:textId="77777777">
      <w:pPr>
        <w:spacing w:after="0" w:line="240" w:lineRule="auto"/>
        <w:rPr>
          <w:rFonts w:cstheme="minorHAnsi"/>
          <w:b/>
        </w:rPr>
      </w:pPr>
    </w:p>
    <w:p w:rsidRPr="00735988" w:rsidR="00CA31B8" w:rsidP="24E2AAFA" w:rsidRDefault="00735988" w14:paraId="69697115" w14:textId="6DC2D836">
      <w:pPr>
        <w:rPr>
          <w:rFonts w:cs="Calibri" w:cstheme="minorAscii"/>
        </w:rPr>
      </w:pPr>
      <w:r w:rsidRPr="24E2AAFA" w:rsidR="24E2AAFA">
        <w:rPr>
          <w:rFonts w:cs="Calibri" w:cstheme="minorAscii"/>
          <w:b w:val="1"/>
          <w:bCs w:val="1"/>
        </w:rPr>
        <w:t>Carpenter Responsibilities Include:</w:t>
      </w:r>
    </w:p>
    <w:p w:rsidRPr="00735988" w:rsidR="00602D2D" w:rsidP="00F7447F" w:rsidRDefault="00602D2D" w14:paraId="23A6B592" w14:textId="77266C51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 xml:space="preserve">Be able to read Ground plans, elevations, and build drawings </w:t>
      </w:r>
    </w:p>
    <w:p w:rsidRPr="00735988" w:rsidR="00F7447F" w:rsidP="00F7447F" w:rsidRDefault="00B64B11" w14:paraId="30870D51" w14:textId="4D905750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in s</w:t>
      </w:r>
      <w:r w:rsidRPr="00735988" w:rsidR="00F7447F">
        <w:rPr>
          <w:rFonts w:cstheme="minorHAnsi"/>
        </w:rPr>
        <w:t>ourcing and purchasing materials for main stage Productions</w:t>
      </w:r>
    </w:p>
    <w:p w:rsidRPr="00363A7B" w:rsidR="00F7447F" w:rsidP="00363A7B" w:rsidRDefault="00F7447F" w14:paraId="4816B37E" w14:textId="6129DCA0">
      <w:pPr>
        <w:pStyle w:val="ListParagraph"/>
        <w:numPr>
          <w:ilvl w:val="0"/>
          <w:numId w:val="1"/>
        </w:numPr>
        <w:rPr>
          <w:rFonts w:cstheme="minorHAnsi"/>
        </w:rPr>
      </w:pPr>
      <w:r w:rsidRPr="00363A7B">
        <w:rPr>
          <w:rFonts w:cstheme="minorHAnsi"/>
        </w:rPr>
        <w:t>Construction of scenic elements for main stage productions</w:t>
      </w:r>
      <w:r w:rsidRPr="00363A7B" w:rsidR="00602D2D">
        <w:rPr>
          <w:rFonts w:cstheme="minorHAnsi"/>
        </w:rPr>
        <w:t xml:space="preserve"> independently and as a team</w:t>
      </w:r>
      <w:r w:rsidRPr="00363A7B" w:rsidR="00363A7B">
        <w:rPr>
          <w:rFonts w:cstheme="minorHAnsi"/>
        </w:rPr>
        <w:t>.  I</w:t>
      </w:r>
      <w:r w:rsidRPr="00363A7B">
        <w:rPr>
          <w:rFonts w:cstheme="minorHAnsi"/>
        </w:rPr>
        <w:t>ncluding but not limited to :</w:t>
      </w:r>
    </w:p>
    <w:p w:rsidRPr="00735988" w:rsidR="00F7447F" w:rsidP="00602D2D" w:rsidRDefault="00F7447F" w14:paraId="29F0C529" w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35988">
        <w:rPr>
          <w:rFonts w:cstheme="minorHAnsi"/>
        </w:rPr>
        <w:t>General and finish carpentry</w:t>
      </w:r>
    </w:p>
    <w:p w:rsidRPr="00735988" w:rsidR="00F7447F" w:rsidP="00602D2D" w:rsidRDefault="00F7447F" w14:paraId="14C88E50" w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35988">
        <w:rPr>
          <w:rFonts w:cstheme="minorHAnsi"/>
        </w:rPr>
        <w:t>Welding and steel fabrication</w:t>
      </w:r>
    </w:p>
    <w:p w:rsidRPr="00735988" w:rsidR="00602D2D" w:rsidP="00602D2D" w:rsidRDefault="00F7447F" w14:paraId="5B7FF7C6" w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35988">
        <w:rPr>
          <w:rFonts w:cstheme="minorHAnsi"/>
        </w:rPr>
        <w:t>Soft goods and drop repairs and alterations</w:t>
      </w:r>
    </w:p>
    <w:p w:rsidRPr="00735988" w:rsidR="00602D2D" w:rsidP="00602D2D" w:rsidRDefault="00602D2D" w14:paraId="540200AC" w14:textId="0A92B65D">
      <w:pPr>
        <w:pStyle w:val="ListParagraph"/>
        <w:numPr>
          <w:ilvl w:val="2"/>
          <w:numId w:val="1"/>
        </w:numPr>
        <w:rPr>
          <w:rFonts w:cstheme="minorHAnsi"/>
        </w:rPr>
      </w:pPr>
      <w:r w:rsidRPr="00735988">
        <w:rPr>
          <w:rFonts w:cstheme="minorHAnsi"/>
        </w:rPr>
        <w:t xml:space="preserve">Help lay-out </w:t>
      </w:r>
      <w:r w:rsidRPr="00735988" w:rsidR="00F973D5">
        <w:rPr>
          <w:rFonts w:cstheme="minorHAnsi"/>
        </w:rPr>
        <w:t xml:space="preserve"> with </w:t>
      </w:r>
      <w:r w:rsidRPr="00735988">
        <w:rPr>
          <w:rFonts w:cstheme="minorHAnsi"/>
        </w:rPr>
        <w:t>other carpentry and painting workers</w:t>
      </w:r>
    </w:p>
    <w:p w:rsidRPr="00735988" w:rsidR="00F7447F" w:rsidP="00602D2D" w:rsidRDefault="00F7447F" w14:paraId="7375578F" w14:textId="780C11D7">
      <w:pPr>
        <w:pStyle w:val="ListParagraph"/>
        <w:numPr>
          <w:ilvl w:val="2"/>
          <w:numId w:val="1"/>
        </w:numPr>
        <w:rPr>
          <w:rFonts w:cstheme="minorHAnsi"/>
        </w:rPr>
      </w:pPr>
      <w:r w:rsidRPr="00735988">
        <w:rPr>
          <w:rFonts w:cstheme="minorHAnsi"/>
        </w:rPr>
        <w:t>Scenic painting where required</w:t>
      </w:r>
    </w:p>
    <w:p w:rsidRPr="00735988" w:rsidR="00924E44" w:rsidP="00602D2D" w:rsidRDefault="00F7447F" w14:paraId="77ACF691" w14:textId="06756090">
      <w:pPr>
        <w:pStyle w:val="ListParagraph"/>
        <w:numPr>
          <w:ilvl w:val="2"/>
          <w:numId w:val="1"/>
        </w:numPr>
        <w:rPr>
          <w:rFonts w:cstheme="minorHAnsi"/>
        </w:rPr>
      </w:pPr>
      <w:r w:rsidRPr="00735988">
        <w:rPr>
          <w:rFonts w:cstheme="minorHAnsi"/>
        </w:rPr>
        <w:t>Electrical wirings and special effects</w:t>
      </w:r>
    </w:p>
    <w:p w:rsidRPr="00735988" w:rsidR="00A83AB8" w:rsidP="00602D2D" w:rsidRDefault="00A83AB8" w14:paraId="417C0EFD" w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735988">
        <w:rPr>
          <w:rFonts w:cstheme="minorHAnsi"/>
        </w:rPr>
        <w:t xml:space="preserve">Theatrical rigging </w:t>
      </w:r>
    </w:p>
    <w:p w:rsidRPr="00735988" w:rsidR="00F973D5" w:rsidP="00F973D5" w:rsidRDefault="00F973D5" w14:paraId="7EAAAAA8" w14:textId="1033C02A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35988">
        <w:rPr>
          <w:rFonts w:asciiTheme="minorHAnsi" w:hAnsiTheme="minorHAnsi" w:cstheme="minorHAnsi"/>
          <w:sz w:val="22"/>
          <w:szCs w:val="22"/>
        </w:rPr>
        <w:t>Assist with load-In and note schedules in the theatre</w:t>
      </w:r>
    </w:p>
    <w:p w:rsidRPr="00735988" w:rsidR="00D94FAC" w:rsidP="00D94FAC" w:rsidRDefault="00D94FAC" w14:paraId="773578D6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with the installation of San Francisco Playhouse Sandbox shows where schedule permits</w:t>
      </w:r>
    </w:p>
    <w:p w:rsidRPr="00735988" w:rsidR="00D94FAC" w:rsidP="00D94FAC" w:rsidRDefault="00D94FAC" w14:paraId="59698F1E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Maintain main stage productions over the course of the performance runs</w:t>
      </w:r>
    </w:p>
    <w:p w:rsidRPr="00735988" w:rsidR="00D94FAC" w:rsidP="00D94FAC" w:rsidRDefault="00D94FAC" w14:paraId="5E06DEA0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with the disposal of unwanted props and set pieces</w:t>
      </w:r>
    </w:p>
    <w:p w:rsidRPr="00735988" w:rsidR="00D94FAC" w:rsidP="00D94FAC" w:rsidRDefault="00D94FAC" w14:paraId="48978D5F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in the cleaning and organization of the prop and costume storage alcoves.</w:t>
      </w:r>
    </w:p>
    <w:p w:rsidRPr="00735988" w:rsidR="00D94FAC" w:rsidP="00D94FAC" w:rsidRDefault="00D94FAC" w14:paraId="0D54CC7E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in keeping the scene shop clean during and after production builds</w:t>
      </w:r>
    </w:p>
    <w:p w:rsidRPr="00735988" w:rsidR="00D94FAC" w:rsidP="00D94FAC" w:rsidRDefault="00D94FAC" w14:paraId="0935B9F2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Assist in the transportation of tools and scenic element between scene shop and theater</w:t>
      </w:r>
    </w:p>
    <w:p w:rsidRPr="00735988" w:rsidR="00D94FAC" w:rsidP="00D94FAC" w:rsidRDefault="00D94FAC" w14:paraId="6D2B26EB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 xml:space="preserve">Help maintain the highest level of job safety </w:t>
      </w:r>
    </w:p>
    <w:p w:rsidRPr="00735988" w:rsidR="00F973D5" w:rsidP="24E2AAFA" w:rsidRDefault="00F973D5" w14:paraId="1F5F0393" w14:textId="5D2A46B7">
      <w:pPr>
        <w:rPr>
          <w:rFonts w:cs="Calibri" w:cstheme="minorAscii"/>
          <w:b w:val="1"/>
          <w:bCs w:val="1"/>
        </w:rPr>
      </w:pPr>
      <w:r w:rsidRPr="24E2AAFA" w:rsidR="24E2AAFA">
        <w:rPr>
          <w:rFonts w:cs="Calibri" w:cstheme="minorAscii"/>
          <w:b w:val="1"/>
          <w:bCs w:val="1"/>
        </w:rPr>
        <w:t>Master Carpenter Responsibilities (In Addition to Carpenter Responsibilities) Include:</w:t>
      </w:r>
    </w:p>
    <w:p w:rsidRPr="00735988" w:rsidR="00F973D5" w:rsidP="00F973D5" w:rsidRDefault="00735988" w14:paraId="6E8AA948" w14:textId="4E33A6C8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Oversee transportation of scenery and tools form scene shop to performance venues</w:t>
      </w:r>
    </w:p>
    <w:p w:rsidRPr="00735988" w:rsidR="00735988" w:rsidP="00F973D5" w:rsidRDefault="00735988" w14:paraId="08C37A33" w14:textId="3E9B7868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Supervising carpenters and over hire during construction in the scene shop and during load in at the performance venue</w:t>
      </w:r>
    </w:p>
    <w:p w:rsidRPr="00735988" w:rsidR="00735988" w:rsidP="00F973D5" w:rsidRDefault="00735988" w14:paraId="1E97BF88" w14:textId="24F26C8E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Maintain a safe working environment in both the scene shop and performance venues</w:t>
      </w:r>
    </w:p>
    <w:p w:rsidRPr="00735988" w:rsidR="00735988" w:rsidP="00735988" w:rsidRDefault="00735988" w14:paraId="2500B6CA" w14:textId="77777777">
      <w:pPr>
        <w:pStyle w:val="ListParagraph"/>
        <w:numPr>
          <w:ilvl w:val="0"/>
          <w:numId w:val="1"/>
        </w:numPr>
        <w:rPr>
          <w:rFonts w:cstheme="minorHAnsi"/>
        </w:rPr>
      </w:pPr>
      <w:r w:rsidRPr="00735988">
        <w:rPr>
          <w:rFonts w:cstheme="minorHAnsi"/>
        </w:rPr>
        <w:t>Attend production and staff meetings as needed</w:t>
      </w:r>
    </w:p>
    <w:p w:rsidRPr="00735988" w:rsidR="00D94FAC" w:rsidP="24E2AAFA" w:rsidRDefault="00D94FAC" w14:paraId="2B80F371" w14:textId="29ACDC2D">
      <w:pPr>
        <w:pStyle w:val="ListParagraph"/>
        <w:numPr>
          <w:ilvl w:val="0"/>
          <w:numId w:val="1"/>
        </w:numPr>
        <w:ind/>
        <w:rPr>
          <w:rFonts w:cs="Calibri" w:cstheme="minorAscii"/>
        </w:rPr>
      </w:pPr>
      <w:r w:rsidRPr="24E2AAFA" w:rsidR="24E2AAFA">
        <w:rPr>
          <w:rFonts w:cs="Calibri" w:cstheme="minorAscii"/>
        </w:rPr>
        <w:t>Maintain email correspondences with co-workers and designers in a timely and professional manner</w:t>
      </w:r>
    </w:p>
    <w:p w:rsidRPr="00735988" w:rsidR="00074EB9" w:rsidP="24E2AAFA" w:rsidRDefault="000E723A" w14:paraId="381BA121" w14:textId="3A24CF65" w14:noSpellErr="1">
      <w:pPr>
        <w:rPr>
          <w:rFonts w:cs="Calibri" w:cstheme="minorAscii"/>
        </w:rPr>
      </w:pPr>
      <w:r w:rsidRPr="24E2AAFA" w:rsidR="24E2AAFA">
        <w:rPr>
          <w:rFonts w:cs="Calibri" w:cstheme="minorAscii"/>
          <w:b w:val="1"/>
          <w:bCs w:val="1"/>
        </w:rPr>
        <w:t>Physical Requirements:</w:t>
      </w:r>
      <w:r w:rsidRPr="24E2AAFA" w:rsidR="24E2AAFA">
        <w:rPr>
          <w:rFonts w:cs="Calibri" w:cstheme="minorAscii"/>
        </w:rPr>
        <w:t xml:space="preserve">  </w:t>
      </w:r>
      <w:r w:rsidRPr="24E2AAFA" w:rsidR="24E2AAFA">
        <w:rPr>
          <w:rFonts w:cs="Calibri" w:cstheme="minorAscii"/>
        </w:rPr>
        <w:t>Must be able to lift 40lbs, be comfortable on a ladder, familiar with</w:t>
      </w:r>
      <w:r w:rsidRPr="24E2AAFA" w:rsidR="24E2AAFA">
        <w:rPr>
          <w:rFonts w:cs="Calibri" w:cstheme="minorAscii"/>
        </w:rPr>
        <w:t xml:space="preserve"> the safe operation of</w:t>
      </w:r>
      <w:r w:rsidRPr="24E2AAFA" w:rsidR="24E2AAFA">
        <w:rPr>
          <w:rFonts w:cs="Calibri" w:cstheme="minorAscii"/>
        </w:rPr>
        <w:t xml:space="preserve"> hand and power tools, </w:t>
      </w:r>
      <w:r w:rsidRPr="24E2AAFA" w:rsidR="24E2AAFA">
        <w:rPr>
          <w:rFonts w:cs="Calibri" w:cstheme="minorAscii"/>
        </w:rPr>
        <w:t>be</w:t>
      </w:r>
      <w:r w:rsidRPr="24E2AAFA" w:rsidR="24E2AAFA">
        <w:rPr>
          <w:rFonts w:cs="Calibri" w:cstheme="minorAscii"/>
        </w:rPr>
        <w:t xml:space="preserve"> </w:t>
      </w:r>
      <w:r w:rsidRPr="24E2AAFA" w:rsidR="24E2AAFA">
        <w:rPr>
          <w:rFonts w:cs="Calibri" w:cstheme="minorAscii"/>
        </w:rPr>
        <w:t xml:space="preserve">able to stand for long periods of time and able to travel via stairs. </w:t>
      </w:r>
    </w:p>
    <w:p w:rsidR="24E2AAFA" w:rsidP="24E2AAFA" w:rsidRDefault="24E2AAFA" w14:paraId="56D7A9BF" w14:textId="4AAB97C5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Salary:</w:t>
      </w: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 xml:space="preserve"> $25.00 - $27.00 per hour</w:t>
      </w:r>
    </w:p>
    <w:p w:rsidR="24E2AAFA" w:rsidP="24E2AAFA" w:rsidRDefault="24E2AAFA" w14:paraId="37943C18" w14:textId="0647DBFD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424242"/>
          <w:sz w:val="24"/>
          <w:szCs w:val="24"/>
          <w:lang w:val="en-US"/>
        </w:rPr>
        <w:t>Benefits:</w:t>
      </w:r>
    </w:p>
    <w:p w:rsidR="24E2AAFA" w:rsidP="24E2AAFA" w:rsidRDefault="24E2AAFA" w14:paraId="0159B5D0" w14:textId="266963A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Dental insurance</w:t>
      </w:r>
    </w:p>
    <w:p w:rsidR="24E2AAFA" w:rsidP="24E2AAFA" w:rsidRDefault="24E2AAFA" w14:paraId="1E38DED7" w14:textId="75B97D4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Employee assistance program</w:t>
      </w:r>
    </w:p>
    <w:p w:rsidR="24E2AAFA" w:rsidP="24E2AAFA" w:rsidRDefault="24E2AAFA" w14:paraId="0477CACC" w14:textId="6D34AB8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Employee discount</w:t>
      </w:r>
    </w:p>
    <w:p w:rsidR="24E2AAFA" w:rsidP="24E2AAFA" w:rsidRDefault="24E2AAFA" w14:paraId="2695DB4A" w14:textId="3F3DFB0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Flexible schedule</w:t>
      </w:r>
    </w:p>
    <w:p w:rsidR="24E2AAFA" w:rsidP="24E2AAFA" w:rsidRDefault="24E2AAFA" w14:paraId="18988161" w14:textId="145B0CC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Health insurance</w:t>
      </w:r>
    </w:p>
    <w:p w:rsidR="24E2AAFA" w:rsidP="24E2AAFA" w:rsidRDefault="24E2AAFA" w14:paraId="735B0DA6" w14:textId="44C13B2F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Paid time off</w:t>
      </w:r>
    </w:p>
    <w:p w:rsidR="24E2AAFA" w:rsidP="24E2AAFA" w:rsidRDefault="24E2AAFA" w14:paraId="7384229B" w14:textId="7E8B4BBB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Parental leave</w:t>
      </w:r>
    </w:p>
    <w:p w:rsidR="24E2AAFA" w:rsidP="24E2AAFA" w:rsidRDefault="24E2AAFA" w14:paraId="2A34B3EC" w14:textId="54684C0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Retirement plan</w:t>
      </w:r>
    </w:p>
    <w:p w:rsidR="24E2AAFA" w:rsidP="24E2AAFA" w:rsidRDefault="24E2AAFA" w14:paraId="0D2A495A" w14:textId="620EDAC7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24E2AAFA" w:rsidR="24E2AAFA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Vision insurance</w:t>
      </w:r>
    </w:p>
    <w:p w:rsidR="24E2AAFA" w:rsidP="24E2AAFA" w:rsidRDefault="24E2AAFA" w14:paraId="7DDCE7C4" w14:textId="25D6C8ED">
      <w:pPr>
        <w:pStyle w:val="Normal"/>
        <w:rPr>
          <w:rFonts w:cs="Calibri" w:cstheme="minorAscii"/>
        </w:rPr>
      </w:pPr>
    </w:p>
    <w:sectPr w:rsidRPr="00735988" w:rsidR="00074EB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3C2C"/>
    <w:multiLevelType w:val="hybridMultilevel"/>
    <w:tmpl w:val="5DCE23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1535723"/>
    <w:multiLevelType w:val="hybridMultilevel"/>
    <w:tmpl w:val="03761218"/>
    <w:lvl w:ilvl="0" w:tplc="3432C7CC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57366B93"/>
    <w:multiLevelType w:val="hybridMultilevel"/>
    <w:tmpl w:val="7B4A4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90C5C"/>
    <w:multiLevelType w:val="hybridMultilevel"/>
    <w:tmpl w:val="C802921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AD74A61"/>
    <w:multiLevelType w:val="hybridMultilevel"/>
    <w:tmpl w:val="B02C3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DD4F08"/>
    <w:multiLevelType w:val="hybridMultilevel"/>
    <w:tmpl w:val="67105D3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B8"/>
    <w:rsid w:val="000024BF"/>
    <w:rsid w:val="00074EB9"/>
    <w:rsid w:val="000D342E"/>
    <w:rsid w:val="000E723A"/>
    <w:rsid w:val="00122F0F"/>
    <w:rsid w:val="001607B9"/>
    <w:rsid w:val="00194B23"/>
    <w:rsid w:val="00237BAF"/>
    <w:rsid w:val="00295B27"/>
    <w:rsid w:val="00363A7B"/>
    <w:rsid w:val="00417EF1"/>
    <w:rsid w:val="00484C4F"/>
    <w:rsid w:val="00602D2D"/>
    <w:rsid w:val="0071283F"/>
    <w:rsid w:val="00735988"/>
    <w:rsid w:val="00924E44"/>
    <w:rsid w:val="00961CB4"/>
    <w:rsid w:val="00A83AB8"/>
    <w:rsid w:val="00AA5757"/>
    <w:rsid w:val="00B0428A"/>
    <w:rsid w:val="00B64B11"/>
    <w:rsid w:val="00BB24EE"/>
    <w:rsid w:val="00CA31B8"/>
    <w:rsid w:val="00CA7911"/>
    <w:rsid w:val="00D94FAC"/>
    <w:rsid w:val="00DA51E6"/>
    <w:rsid w:val="00E00DFA"/>
    <w:rsid w:val="00F60C46"/>
    <w:rsid w:val="00F7447F"/>
    <w:rsid w:val="00F90F04"/>
    <w:rsid w:val="00F973D5"/>
    <w:rsid w:val="00FC5832"/>
    <w:rsid w:val="00FE6666"/>
    <w:rsid w:val="24E2A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3A6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EF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17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EF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17E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7EF1"/>
    <w:rPr>
      <w:rFonts w:ascii="Segoe UI" w:hAnsi="Segoe UI" w:cs="Segoe UI"/>
      <w:sz w:val="18"/>
      <w:szCs w:val="18"/>
    </w:rPr>
  </w:style>
  <w:style w:type="paragraph" w:styleId="Default" w:customStyle="1">
    <w:name w:val="Default"/>
    <w:rsid w:val="00602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4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7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E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E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2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Zach</dc:creator>
  <lastModifiedBy>Morgan Reisinger</lastModifiedBy>
  <revision>8</revision>
  <lastPrinted>2022-05-09T21:20:00.0000000Z</lastPrinted>
  <dcterms:created xsi:type="dcterms:W3CDTF">2022-08-05T21:46:00.0000000Z</dcterms:created>
  <dcterms:modified xsi:type="dcterms:W3CDTF">2023-08-30T23:07:26.1293909Z</dcterms:modified>
</coreProperties>
</file>